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AB1A1" w14:textId="77777777" w:rsidR="00CF303F" w:rsidRPr="00F30961" w:rsidRDefault="00CF303F" w:rsidP="00CF303F">
      <w:pPr>
        <w:adjustRightInd w:val="0"/>
        <w:snapToGrid w:val="0"/>
        <w:spacing w:before="100" w:beforeAutospacing="1" w:after="100" w:afterAutospacing="1" w:line="580" w:lineRule="exact"/>
        <w:contextualSpacing/>
        <w:rPr>
          <w:rFonts w:ascii="方正黑体_GBK" w:eastAsia="方正黑体_GBK" w:hAnsi="黑体" w:cs="仿宋" w:hint="eastAsia"/>
          <w:color w:val="000000" w:themeColor="text1"/>
          <w:sz w:val="32"/>
          <w:szCs w:val="32"/>
        </w:rPr>
      </w:pPr>
      <w:r w:rsidRPr="00F30961">
        <w:rPr>
          <w:rFonts w:ascii="方正黑体_GBK" w:eastAsia="方正黑体_GBK" w:hAnsi="黑体" w:cs="仿宋" w:hint="eastAsia"/>
          <w:color w:val="000000" w:themeColor="text1"/>
          <w:sz w:val="32"/>
          <w:szCs w:val="32"/>
        </w:rPr>
        <w:t>附件</w:t>
      </w:r>
      <w:r>
        <w:rPr>
          <w:rFonts w:ascii="方正黑体_GBK" w:eastAsia="方正黑体_GBK" w:hAnsi="黑体" w:cs="仿宋" w:hint="eastAsia"/>
          <w:color w:val="000000" w:themeColor="text1"/>
          <w:sz w:val="32"/>
          <w:szCs w:val="32"/>
        </w:rPr>
        <w:t>2：</w:t>
      </w:r>
    </w:p>
    <w:p w14:paraId="26CD37E5" w14:textId="77777777" w:rsidR="00CF303F" w:rsidRPr="00820F0A" w:rsidRDefault="00CF303F" w:rsidP="00E57D26">
      <w:pPr>
        <w:spacing w:beforeLines="150" w:before="468" w:afterLines="100" w:after="312" w:line="590" w:lineRule="exact"/>
        <w:jc w:val="center"/>
        <w:rPr>
          <w:rFonts w:eastAsia="方正小标宋_GBK"/>
          <w:color w:val="000000" w:themeColor="text1"/>
          <w:sz w:val="44"/>
          <w:szCs w:val="44"/>
        </w:rPr>
      </w:pPr>
      <w:r w:rsidRPr="00820F0A">
        <w:rPr>
          <w:rFonts w:eastAsia="方正小标宋_GBK" w:hint="eastAsia"/>
          <w:color w:val="000000" w:themeColor="text1"/>
          <w:sz w:val="44"/>
          <w:szCs w:val="44"/>
        </w:rPr>
        <w:t>授权委托书</w:t>
      </w:r>
    </w:p>
    <w:p w14:paraId="29E60DD5" w14:textId="77777777" w:rsidR="00CF303F" w:rsidRPr="00820F0A" w:rsidRDefault="00CF303F" w:rsidP="00CF303F">
      <w:pPr>
        <w:spacing w:line="680" w:lineRule="atLeast"/>
        <w:ind w:firstLineChars="200" w:firstLine="640"/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</w:pPr>
      <w:r w:rsidRPr="00820F0A">
        <w:rPr>
          <w:rFonts w:ascii="仿宋" w:eastAsia="仿宋" w:hAnsi="仿宋" w:cs="仿宋" w:hint="eastAsia"/>
          <w:color w:val="000000" w:themeColor="text1"/>
          <w:sz w:val="32"/>
          <w:szCs w:val="32"/>
        </w:rPr>
        <w:t>本人：</w:t>
      </w:r>
      <w:r w:rsidRPr="00820F0A"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      </w:t>
      </w:r>
      <w:r w:rsidRPr="00820F0A">
        <w:rPr>
          <w:rFonts w:ascii="仿宋" w:eastAsia="仿宋" w:hAnsi="仿宋" w:cs="仿宋" w:hint="eastAsia"/>
          <w:color w:val="000000" w:themeColor="text1"/>
          <w:sz w:val="32"/>
          <w:szCs w:val="32"/>
        </w:rPr>
        <w:t>（身份证号：</w:t>
      </w:r>
      <w:r w:rsidRPr="00820F0A"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                        </w:t>
      </w:r>
      <w:r w:rsidRPr="00820F0A">
        <w:rPr>
          <w:rFonts w:ascii="仿宋" w:eastAsia="仿宋" w:hAnsi="仿宋" w:cs="仿宋" w:hint="eastAsia"/>
          <w:color w:val="000000" w:themeColor="text1"/>
          <w:sz w:val="32"/>
          <w:szCs w:val="32"/>
        </w:rPr>
        <w:t>），意向报名南通市信访局公开招聘政府购买服务岗位人员，因个人原因不能到现场投送报名资料，特委托：</w:t>
      </w:r>
      <w:r w:rsidRPr="00820F0A"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     </w:t>
      </w:r>
      <w:r w:rsidRPr="00820F0A">
        <w:rPr>
          <w:rFonts w:ascii="仿宋" w:eastAsia="仿宋" w:hAnsi="仿宋" w:cs="仿宋" w:hint="eastAsia"/>
          <w:color w:val="000000" w:themeColor="text1"/>
          <w:sz w:val="32"/>
          <w:szCs w:val="32"/>
        </w:rPr>
        <w:t>同志（身份证号：</w:t>
      </w:r>
      <w:r w:rsidRPr="00820F0A"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                      </w:t>
      </w:r>
      <w:r w:rsidRPr="00820F0A">
        <w:rPr>
          <w:rFonts w:ascii="仿宋" w:eastAsia="仿宋" w:hAnsi="仿宋" w:cs="仿宋" w:hint="eastAsia"/>
          <w:color w:val="000000" w:themeColor="text1"/>
          <w:sz w:val="32"/>
          <w:szCs w:val="32"/>
        </w:rPr>
        <w:t>）代为办理相关手续。</w:t>
      </w:r>
    </w:p>
    <w:p w14:paraId="79AD5C59" w14:textId="77777777" w:rsidR="00CF303F" w:rsidRPr="00820F0A" w:rsidRDefault="00CF303F" w:rsidP="00CF303F">
      <w:pPr>
        <w:spacing w:line="680" w:lineRule="atLeast"/>
        <w:ind w:firstLineChars="200" w:firstLine="640"/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</w:pPr>
    </w:p>
    <w:p w14:paraId="0ABCB679" w14:textId="77777777" w:rsidR="00CF303F" w:rsidRPr="00820F0A" w:rsidRDefault="00CF303F" w:rsidP="00CF303F">
      <w:pPr>
        <w:spacing w:beforeLines="200" w:before="624" w:after="560" w:line="680" w:lineRule="atLeast"/>
        <w:ind w:firstLineChars="200" w:firstLine="640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 w:rsidRPr="00820F0A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       委托人（签字）：                     </w:t>
      </w:r>
    </w:p>
    <w:p w14:paraId="04B1086B" w14:textId="77777777" w:rsidR="00CF303F" w:rsidRPr="00820F0A" w:rsidRDefault="00CF303F" w:rsidP="00CF303F">
      <w:pPr>
        <w:spacing w:beforeLines="200" w:before="624" w:after="560" w:line="680" w:lineRule="atLeast"/>
        <w:ind w:firstLineChars="200" w:firstLine="640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 w:rsidRPr="00820F0A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       受托人（签字）：                     </w:t>
      </w:r>
    </w:p>
    <w:p w14:paraId="169C96CA" w14:textId="77777777" w:rsidR="00CF303F" w:rsidRPr="00820F0A" w:rsidRDefault="00CF303F" w:rsidP="00CF303F">
      <w:pPr>
        <w:spacing w:beforeLines="200" w:before="624" w:after="560" w:line="680" w:lineRule="atLeast"/>
        <w:ind w:firstLineChars="200" w:firstLine="640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 w:rsidRPr="00820F0A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          日    期：                     </w:t>
      </w:r>
    </w:p>
    <w:p w14:paraId="1051736A" w14:textId="77777777" w:rsidR="00CF303F" w:rsidRPr="00820F0A" w:rsidRDefault="00CF303F" w:rsidP="00CF303F">
      <w:pPr>
        <w:spacing w:line="590" w:lineRule="exact"/>
        <w:rPr>
          <w:rFonts w:ascii="Times New Roman" w:hAnsi="Times New Roman"/>
          <w:color w:val="000000" w:themeColor="text1"/>
        </w:rPr>
      </w:pPr>
    </w:p>
    <w:p w14:paraId="25597744" w14:textId="77777777" w:rsidR="00C1206D" w:rsidRDefault="00C1206D">
      <w:pPr>
        <w:rPr>
          <w:rFonts w:hint="eastAsia"/>
        </w:rPr>
      </w:pPr>
    </w:p>
    <w:sectPr w:rsidR="00C1206D" w:rsidSect="00CF303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9F756" w14:textId="77777777" w:rsidR="0034061F" w:rsidRDefault="0034061F" w:rsidP="00CF303F">
      <w:pPr>
        <w:rPr>
          <w:rFonts w:hint="eastAsia"/>
        </w:rPr>
      </w:pPr>
      <w:r>
        <w:separator/>
      </w:r>
    </w:p>
  </w:endnote>
  <w:endnote w:type="continuationSeparator" w:id="0">
    <w:p w14:paraId="1708AB3D" w14:textId="77777777" w:rsidR="0034061F" w:rsidRDefault="0034061F" w:rsidP="00CF303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59600" w14:textId="77777777" w:rsidR="0034061F" w:rsidRDefault="0034061F" w:rsidP="00CF303F">
      <w:pPr>
        <w:rPr>
          <w:rFonts w:hint="eastAsia"/>
        </w:rPr>
      </w:pPr>
      <w:r>
        <w:separator/>
      </w:r>
    </w:p>
  </w:footnote>
  <w:footnote w:type="continuationSeparator" w:id="0">
    <w:p w14:paraId="29B049AD" w14:textId="77777777" w:rsidR="0034061F" w:rsidRDefault="0034061F" w:rsidP="00CF303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41"/>
    <w:rsid w:val="0034061F"/>
    <w:rsid w:val="00400441"/>
    <w:rsid w:val="00784DCC"/>
    <w:rsid w:val="00C1206D"/>
    <w:rsid w:val="00CF303F"/>
    <w:rsid w:val="00E5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B7548"/>
  <w15:chartTrackingRefBased/>
  <w15:docId w15:val="{D339925B-23D9-426B-B417-F5397A39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0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03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30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30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30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 Z</dc:creator>
  <cp:keywords/>
  <dc:description/>
  <cp:lastModifiedBy>YY Z</cp:lastModifiedBy>
  <cp:revision>3</cp:revision>
  <dcterms:created xsi:type="dcterms:W3CDTF">2024-10-15T07:50:00Z</dcterms:created>
  <dcterms:modified xsi:type="dcterms:W3CDTF">2024-10-15T07:50:00Z</dcterms:modified>
</cp:coreProperties>
</file>