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b/>
          <w:bCs/>
          <w:spacing w:val="-1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10"/>
          <w:kern w:val="0"/>
          <w:sz w:val="32"/>
          <w:szCs w:val="32"/>
        </w:rPr>
        <w:t>南通市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10"/>
          <w:kern w:val="0"/>
          <w:sz w:val="32"/>
          <w:szCs w:val="32"/>
          <w:lang w:val="en-US" w:eastAsia="zh-CN"/>
        </w:rPr>
        <w:t>信访</w:t>
      </w:r>
      <w:r>
        <w:rPr>
          <w:rFonts w:hint="eastAsia" w:ascii="宋体" w:hAnsi="宋体" w:cs="宋体"/>
          <w:b/>
          <w:bCs/>
          <w:spacing w:val="-10"/>
          <w:kern w:val="0"/>
          <w:sz w:val="32"/>
          <w:szCs w:val="32"/>
        </w:rPr>
        <w:t>局招聘政府购买服务岗位人员报名登记表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5"/>
        <w:gridCol w:w="1275"/>
        <w:gridCol w:w="1221"/>
        <w:gridCol w:w="463"/>
        <w:gridCol w:w="442"/>
        <w:gridCol w:w="868"/>
        <w:gridCol w:w="210"/>
        <w:gridCol w:w="719"/>
        <w:gridCol w:w="652"/>
        <w:gridCol w:w="529"/>
        <w:gridCol w:w="53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720" w:firstLineChars="3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720" w:firstLineChars="3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0" w:hRule="atLeast"/>
          <w:jc w:val="center"/>
        </w:trPr>
        <w:tc>
          <w:tcPr>
            <w:tcW w:w="78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职称专业资格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86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紧急电话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atLeast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（高中填起）</w:t>
            </w: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月至  年  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在何学校、何专业学习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8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工作经历及岗位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（没有请填“无”）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特长、业绩、奖惩（没有请填“无”）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主要社会关系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相关情况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firstLine="480" w:firstLineChars="2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与南通市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信访</w:t>
            </w:r>
            <w:r>
              <w:rPr>
                <w:rFonts w:hint="eastAsia" w:ascii="宋体" w:hAnsi="宋体" w:cs="宋体"/>
                <w:sz w:val="24"/>
                <w:szCs w:val="24"/>
              </w:rPr>
              <w:t>局人员有夫妻关系、直系血亲关系、三代以内旁系血亲关系以及近姻亲关系的，请予以注明：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60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报考人诚信承诺</w:t>
            </w:r>
          </w:p>
        </w:tc>
        <w:tc>
          <w:tcPr>
            <w:tcW w:w="744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firstLine="480" w:firstLineChars="2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郑重承诺：本人所提供的个人信息、资料、证件真实、准确，并自觉做到诚实守信、严守纪律。对因提供有关信息证件不实或违反有关纪律规定所造成的后果，本人自愿承担责任。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240" w:lineRule="exact"/>
              <w:ind w:firstLine="480" w:firstLineChars="20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240" w:lineRule="exact"/>
              <w:ind w:firstLine="1440" w:firstLineChars="60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报考人签字：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9" w:hRule="atLeast"/>
          <w:jc w:val="center"/>
        </w:trPr>
        <w:tc>
          <w:tcPr>
            <w:tcW w:w="950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firstLine="240" w:firstLineChars="100"/>
              <w:contextualSpacing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320" w:lineRule="exact"/>
              <w:ind w:right="96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-7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审查人签名：                       日期：     年   月   日</w:t>
            </w:r>
          </w:p>
        </w:tc>
      </w:tr>
    </w:tbl>
    <w:p/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0296E"/>
    <w:rsid w:val="18856371"/>
    <w:rsid w:val="24AF3B63"/>
    <w:rsid w:val="29BC7BEF"/>
    <w:rsid w:val="2B4D3753"/>
    <w:rsid w:val="35633F19"/>
    <w:rsid w:val="378141E2"/>
    <w:rsid w:val="3C5971EB"/>
    <w:rsid w:val="3CBF2412"/>
    <w:rsid w:val="5696578E"/>
    <w:rsid w:val="78E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2022-03-10T01:43:00Z</dcterms:created>
  <dc:creator>andsun</dc:creator>
  <cp:lastModifiedBy>USER</cp:lastModifiedBy>
  <dcterms:modified xsi:type="dcterms:W3CDTF">2023-08-07T06:45:08Z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55D1630800C84BA49240C28E74270484</vt:lpwstr>
  </property>
</Properties>
</file>