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36"/>
        </w:rPr>
        <w:t>南通市信访局招聘政府购买服务人员报名表</w:t>
      </w:r>
    </w:p>
    <w:p>
      <w:pPr>
        <w:wordWrap w:val="0"/>
        <w:adjustRightInd w:val="0"/>
        <w:snapToGrid w:val="0"/>
        <w:spacing w:before="100" w:beforeAutospacing="1" w:after="100" w:afterAutospacing="1" w:line="580" w:lineRule="exact"/>
        <w:ind w:right="-427" w:firstLine="320" w:firstLineChars="100"/>
        <w:contextualSpacing/>
        <w:jc w:val="righ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填报时间：  年   月   日</w:t>
      </w:r>
    </w:p>
    <w:tbl>
      <w:tblPr>
        <w:tblStyle w:val="5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424"/>
        <w:gridCol w:w="1554"/>
        <w:gridCol w:w="565"/>
        <w:gridCol w:w="565"/>
        <w:gridCol w:w="565"/>
        <w:gridCol w:w="282"/>
        <w:gridCol w:w="565"/>
        <w:gridCol w:w="848"/>
        <w:gridCol w:w="174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7" w:hRule="atLeast"/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-2" w:leftChars="-65" w:hanging="134" w:hangingChars="42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 xml:space="preserve"> 性别</w:t>
            </w: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籍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贯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4" w:hRule="atLeast"/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70C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  <w:lang w:val="en-US" w:eastAsia="zh-CN"/>
              </w:rPr>
              <w:t>全日制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70C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9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9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政治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住址</w:t>
            </w:r>
          </w:p>
        </w:tc>
        <w:tc>
          <w:tcPr>
            <w:tcW w:w="521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9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毕业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毕业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521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11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经历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-57" w:rightChars="-27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时          间</w:t>
            </w: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在何学校学习或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单位工作（任何职务）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1120" w:firstLineChars="400"/>
              <w:contextualSpacing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7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有何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60" w:hangingChars="50"/>
              <w:contextualSpacing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（包括受奖励情况）</w:t>
            </w:r>
          </w:p>
        </w:tc>
        <w:tc>
          <w:tcPr>
            <w:tcW w:w="8750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关系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与</w:t>
            </w: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本人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关系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姓  名</w:t>
            </w: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550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750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本人承诺：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9" w:firstLineChars="203"/>
              <w:contextualSpacing/>
              <w:jc w:val="left"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所提供的个人信息、证明材料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及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证件真实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、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准确，并自觉做到诚实守信，严守纪律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。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对因提供有关信息证件不实或违反有关纪律规定所造成的后果，本人愿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意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承担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>相关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 xml:space="preserve">报考人签字:      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华文仿宋" w:hAnsi="华文仿宋" w:eastAsia="华文仿宋" w:cs="Times New Roman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1" w:hRule="atLeast"/>
          <w:jc w:val="center"/>
        </w:trPr>
        <w:tc>
          <w:tcPr>
            <w:tcW w:w="9875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 xml:space="preserve">                      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 xml:space="preserve">                                                          年   月 </w:t>
            </w:r>
            <w:r>
              <w:rPr>
                <w:rFonts w:ascii="华文仿宋" w:hAnsi="华文仿宋" w:eastAsia="华文仿宋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 xml:space="preserve"> 日</w:t>
            </w:r>
          </w:p>
        </w:tc>
      </w:tr>
    </w:tbl>
    <w:p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hint="eastAsia" w:ascii="华文仿宋" w:hAnsi="华文仿宋" w:eastAsia="华文仿宋" w:cs="Times New Roman"/>
          <w:sz w:val="32"/>
          <w:szCs w:val="32"/>
        </w:rPr>
      </w:pPr>
    </w:p>
    <w:p/>
    <w:sectPr>
      <w:pgSz w:w="11906" w:h="16838"/>
      <w:pgMar w:top="1304" w:right="1701" w:bottom="73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7"/>
    <w:rsid w:val="0009674C"/>
    <w:rsid w:val="001A109E"/>
    <w:rsid w:val="00286E2E"/>
    <w:rsid w:val="002C42FB"/>
    <w:rsid w:val="002D4595"/>
    <w:rsid w:val="00304D82"/>
    <w:rsid w:val="003D54A1"/>
    <w:rsid w:val="003E1884"/>
    <w:rsid w:val="00404197"/>
    <w:rsid w:val="00490148"/>
    <w:rsid w:val="004A17E9"/>
    <w:rsid w:val="005542B4"/>
    <w:rsid w:val="00571588"/>
    <w:rsid w:val="005C4D68"/>
    <w:rsid w:val="005E20B4"/>
    <w:rsid w:val="0063093B"/>
    <w:rsid w:val="00631E24"/>
    <w:rsid w:val="00656447"/>
    <w:rsid w:val="0072387E"/>
    <w:rsid w:val="00784DCC"/>
    <w:rsid w:val="007E7E61"/>
    <w:rsid w:val="00841504"/>
    <w:rsid w:val="009513B9"/>
    <w:rsid w:val="00961507"/>
    <w:rsid w:val="00A0641F"/>
    <w:rsid w:val="00A23B5B"/>
    <w:rsid w:val="00A85DCF"/>
    <w:rsid w:val="00B2002F"/>
    <w:rsid w:val="00B40168"/>
    <w:rsid w:val="00B4051F"/>
    <w:rsid w:val="00B64F8E"/>
    <w:rsid w:val="00C337E8"/>
    <w:rsid w:val="00C8054F"/>
    <w:rsid w:val="00C85919"/>
    <w:rsid w:val="00D55787"/>
    <w:rsid w:val="00D560D3"/>
    <w:rsid w:val="00E60ADC"/>
    <w:rsid w:val="00E67FB6"/>
    <w:rsid w:val="00E970B6"/>
    <w:rsid w:val="00FF6131"/>
    <w:rsid w:val="07B125EC"/>
    <w:rsid w:val="09B01C47"/>
    <w:rsid w:val="18C9640A"/>
    <w:rsid w:val="1BD14956"/>
    <w:rsid w:val="24E0314A"/>
    <w:rsid w:val="25511EBC"/>
    <w:rsid w:val="27726C20"/>
    <w:rsid w:val="34C71BB7"/>
    <w:rsid w:val="3559351F"/>
    <w:rsid w:val="59F354F3"/>
    <w:rsid w:val="63F95725"/>
    <w:rsid w:val="65485204"/>
    <w:rsid w:val="702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2024-10-15T07:49:00Z</dcterms:created>
  <dc:creator>Windows User</dc:creator>
  <cp:lastModifiedBy>Administrator</cp:lastModifiedBy>
  <cp:lastPrinted>2019-06-10T06:50:00Z</cp:lastPrinted>
  <dcterms:modified xsi:type="dcterms:W3CDTF">2024-10-18T06:45:01Z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D9E0A78D88484D189906FD29784D107E</vt:lpwstr>
  </property>
</Properties>
</file>